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95A3F" w14:textId="77777777" w:rsidR="00A725F2" w:rsidRPr="000C66FF" w:rsidRDefault="00A725F2" w:rsidP="00A725F2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73B8191F" w14:textId="528D71D4" w:rsidR="00A725F2" w:rsidRPr="00896CD6" w:rsidRDefault="00A725F2" w:rsidP="00A725F2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37B35">
        <w:rPr>
          <w:rFonts w:ascii="Times New Roman" w:hAnsi="Times New Roman" w:cs="Times New Roman"/>
          <w:sz w:val="24"/>
          <w:szCs w:val="24"/>
          <w:lang w:val="pl-PL"/>
        </w:rPr>
        <w:t>Ferie i święta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2025/2026</w:t>
      </w:r>
    </w:p>
    <w:tbl>
      <w:tblPr>
        <w:tblW w:w="86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8"/>
        <w:gridCol w:w="1402"/>
        <w:gridCol w:w="1417"/>
      </w:tblGrid>
      <w:tr w:rsidR="00A725F2" w:rsidRPr="000C66FF" w14:paraId="42E09B3C" w14:textId="77777777" w:rsidTr="004735FC">
        <w:trPr>
          <w:tblHeader/>
        </w:trPr>
        <w:tc>
          <w:tcPr>
            <w:tcW w:w="0" w:type="auto"/>
            <w:tcBorders>
              <w:top w:val="single" w:sz="8" w:space="0" w:color="D9DFE7"/>
              <w:left w:val="single" w:sz="8" w:space="0" w:color="D9DFE7"/>
              <w:bottom w:val="single" w:sz="8" w:space="0" w:color="D9DFE7"/>
              <w:right w:val="single" w:sz="8" w:space="0" w:color="D9DFE7"/>
            </w:tcBorders>
            <w:shd w:val="clear" w:color="auto" w:fill="D9DFE7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78A8AC39" w14:textId="77777777" w:rsidR="00A725F2" w:rsidRPr="000C66FF" w:rsidRDefault="00A725F2" w:rsidP="004735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Święta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/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dni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dodatkowo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wolne</w:t>
            </w:r>
            <w:proofErr w:type="spellEnd"/>
          </w:p>
        </w:tc>
        <w:tc>
          <w:tcPr>
            <w:tcW w:w="1402" w:type="dxa"/>
            <w:tcBorders>
              <w:top w:val="single" w:sz="8" w:space="0" w:color="D9DFE7"/>
              <w:left w:val="single" w:sz="8" w:space="0" w:color="D9DFE7"/>
              <w:bottom w:val="single" w:sz="8" w:space="0" w:color="D9DFE7"/>
              <w:right w:val="single" w:sz="8" w:space="0" w:color="D9DFE7"/>
            </w:tcBorders>
            <w:shd w:val="clear" w:color="auto" w:fill="D9DFE7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79E4118C" w14:textId="77777777" w:rsidR="00A725F2" w:rsidRPr="000C66FF" w:rsidRDefault="00A725F2" w:rsidP="004735F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417" w:type="dxa"/>
            <w:tcBorders>
              <w:top w:val="single" w:sz="8" w:space="0" w:color="D9DFE7"/>
              <w:left w:val="single" w:sz="8" w:space="0" w:color="D9DFE7"/>
              <w:bottom w:val="single" w:sz="8" w:space="0" w:color="D9DFE7"/>
              <w:right w:val="single" w:sz="8" w:space="0" w:color="D9DFE7"/>
            </w:tcBorders>
            <w:shd w:val="clear" w:color="auto" w:fill="D9DFE7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3D821807" w14:textId="77777777" w:rsidR="00A725F2" w:rsidRPr="000C66FF" w:rsidRDefault="00A725F2" w:rsidP="004735F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725F2" w:rsidRPr="000C66FF" w14:paraId="388DBB00" w14:textId="77777777" w:rsidTr="004735FC">
        <w:tc>
          <w:tcPr>
            <w:tcW w:w="0" w:type="auto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shd w:val="clear" w:color="auto" w:fill="F9F9F9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3DB02CB5" w14:textId="77777777" w:rsidR="00A725F2" w:rsidRPr="000C66FF" w:rsidRDefault="00A725F2" w:rsidP="004735F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Ferie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jesienne</w:t>
            </w:r>
            <w:proofErr w:type="spellEnd"/>
          </w:p>
        </w:tc>
        <w:tc>
          <w:tcPr>
            <w:tcW w:w="2819" w:type="dxa"/>
            <w:gridSpan w:val="2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shd w:val="clear" w:color="auto" w:fill="F9F9F9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2AAFE26A" w14:textId="77777777" w:rsidR="00A725F2" w:rsidRPr="000C66FF" w:rsidRDefault="00A725F2" w:rsidP="004735F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.10.202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 -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19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.10.202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</w:t>
            </w:r>
          </w:p>
        </w:tc>
      </w:tr>
      <w:tr w:rsidR="00A725F2" w:rsidRPr="000C66FF" w14:paraId="63F49954" w14:textId="77777777" w:rsidTr="004735FC">
        <w:tc>
          <w:tcPr>
            <w:tcW w:w="0" w:type="auto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304BB536" w14:textId="77777777" w:rsidR="00A725F2" w:rsidRPr="000C66FF" w:rsidRDefault="00A725F2" w:rsidP="004735F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Przerwa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świąteczna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/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Boże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Narodzenie</w:t>
            </w:r>
            <w:proofErr w:type="spellEnd"/>
          </w:p>
        </w:tc>
        <w:tc>
          <w:tcPr>
            <w:tcW w:w="2819" w:type="dxa"/>
            <w:gridSpan w:val="2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637393A9" w14:textId="77777777" w:rsidR="00A725F2" w:rsidRPr="000C66FF" w:rsidRDefault="00A725F2" w:rsidP="004735F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.12.202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- 0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4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.01.202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</w:t>
            </w:r>
          </w:p>
        </w:tc>
      </w:tr>
      <w:tr w:rsidR="00A725F2" w:rsidRPr="000C66FF" w14:paraId="3B7C4E90" w14:textId="77777777" w:rsidTr="004735FC">
        <w:tc>
          <w:tcPr>
            <w:tcW w:w="0" w:type="auto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shd w:val="clear" w:color="auto" w:fill="F9F9F9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39AB0AAD" w14:textId="77777777" w:rsidR="00A725F2" w:rsidRPr="000C66FF" w:rsidRDefault="00A725F2" w:rsidP="004735F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Ferie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zimowe</w:t>
            </w:r>
            <w:proofErr w:type="spellEnd"/>
          </w:p>
        </w:tc>
        <w:tc>
          <w:tcPr>
            <w:tcW w:w="2819" w:type="dxa"/>
            <w:gridSpan w:val="2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shd w:val="clear" w:color="auto" w:fill="F9F9F9"/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71C55C8C" w14:textId="77777777" w:rsidR="00A725F2" w:rsidRPr="000C66FF" w:rsidRDefault="00A725F2" w:rsidP="004735F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9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.02.202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22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</w:t>
            </w:r>
          </w:p>
        </w:tc>
      </w:tr>
      <w:tr w:rsidR="00A725F2" w:rsidRPr="000C66FF" w14:paraId="2BD54C9C" w14:textId="77777777" w:rsidTr="004735FC">
        <w:tc>
          <w:tcPr>
            <w:tcW w:w="0" w:type="auto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2ADEACC7" w14:textId="77777777" w:rsidR="00A725F2" w:rsidRPr="000C66FF" w:rsidRDefault="00A725F2" w:rsidP="004735F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Przerwa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świąteczna</w:t>
            </w:r>
            <w:proofErr w:type="spellEnd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/ </w:t>
            </w:r>
            <w:proofErr w:type="spellStart"/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Wielkanoc</w:t>
            </w:r>
            <w:proofErr w:type="spellEnd"/>
          </w:p>
        </w:tc>
        <w:tc>
          <w:tcPr>
            <w:tcW w:w="2819" w:type="dxa"/>
            <w:gridSpan w:val="2"/>
            <w:tcBorders>
              <w:top w:val="single" w:sz="8" w:space="0" w:color="EDF0F3"/>
              <w:left w:val="single" w:sz="8" w:space="0" w:color="EDF0F3"/>
              <w:bottom w:val="single" w:sz="8" w:space="0" w:color="EDF0F3"/>
              <w:right w:val="single" w:sz="8" w:space="0" w:color="EDF0F3"/>
            </w:tcBorders>
            <w:tcMar>
              <w:top w:w="240" w:type="dxa"/>
              <w:left w:w="168" w:type="dxa"/>
              <w:bottom w:w="240" w:type="dxa"/>
              <w:right w:w="168" w:type="dxa"/>
            </w:tcMar>
            <w:vAlign w:val="center"/>
            <w:hideMark/>
          </w:tcPr>
          <w:p w14:paraId="3B970631" w14:textId="77777777" w:rsidR="00A725F2" w:rsidRPr="000C66FF" w:rsidRDefault="00A725F2" w:rsidP="004735F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3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12</w:t>
            </w:r>
            <w:r w:rsidRPr="000C66F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</w:t>
            </w:r>
          </w:p>
        </w:tc>
      </w:tr>
    </w:tbl>
    <w:p w14:paraId="30E8C91A" w14:textId="77777777" w:rsidR="00A725F2" w:rsidRPr="00224423" w:rsidRDefault="00A725F2" w:rsidP="00A725F2">
      <w:pPr>
        <w:rPr>
          <w:lang w:val="pl-PL"/>
        </w:rPr>
      </w:pPr>
    </w:p>
    <w:p w14:paraId="7B2DFAB8" w14:textId="77777777" w:rsidR="00C046B3" w:rsidRDefault="00C046B3"/>
    <w:sectPr w:rsidR="00C046B3" w:rsidSect="00A725F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5F2"/>
    <w:rsid w:val="00833404"/>
    <w:rsid w:val="009F4425"/>
    <w:rsid w:val="00A725F2"/>
    <w:rsid w:val="00C046B3"/>
    <w:rsid w:val="00DB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DAF38"/>
  <w15:chartTrackingRefBased/>
  <w15:docId w15:val="{86C7D58A-7864-4754-9E1D-9372A403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5F2"/>
  </w:style>
  <w:style w:type="paragraph" w:styleId="Nagwek1">
    <w:name w:val="heading 1"/>
    <w:basedOn w:val="Normalny"/>
    <w:next w:val="Normalny"/>
    <w:link w:val="Nagwek1Znak"/>
    <w:uiPriority w:val="9"/>
    <w:qFormat/>
    <w:rsid w:val="00A725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25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25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25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25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25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25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25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25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25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25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25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25F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25F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25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25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25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25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2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2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25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2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25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25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25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25F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25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25F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25F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215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1</cp:revision>
  <dcterms:created xsi:type="dcterms:W3CDTF">2025-09-01T16:00:00Z</dcterms:created>
  <dcterms:modified xsi:type="dcterms:W3CDTF">2025-09-01T16:01:00Z</dcterms:modified>
</cp:coreProperties>
</file>