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D90232" w:rsidRDefault="00AF0054" w:rsidP="00AF0054">
      <w:pPr>
        <w:pStyle w:val="KeinLeerraum"/>
        <w:jc w:val="right"/>
        <w:rPr>
          <w:rFonts w:asciiTheme="minorHAnsi" w:hAnsiTheme="minorHAnsi" w:cstheme="minorHAnsi"/>
          <w:i/>
          <w:sz w:val="18"/>
          <w:szCs w:val="18"/>
          <w:lang w:eastAsia="en-US" w:bidi="ar-SA"/>
        </w:rPr>
      </w:pPr>
      <w:r w:rsidRPr="00D90232">
        <w:rPr>
          <w:rFonts w:asciiTheme="minorHAnsi" w:hAnsiTheme="minorHAnsi" w:cstheme="minorHAnsi"/>
          <w:i/>
          <w:sz w:val="18"/>
          <w:szCs w:val="18"/>
          <w:lang w:eastAsia="en-US" w:bidi="ar-SA"/>
        </w:rPr>
        <w:t xml:space="preserve">Do Regulaminu rekrutacji uczniów do szkoły polskiej </w:t>
      </w:r>
    </w:p>
    <w:p w14:paraId="0A48A940" w14:textId="77777777" w:rsidR="00AF0054" w:rsidRPr="00D90232" w:rsidRDefault="00AF0054" w:rsidP="00AF0054">
      <w:pPr>
        <w:pStyle w:val="KeinLeerraum"/>
        <w:jc w:val="right"/>
        <w:rPr>
          <w:rFonts w:asciiTheme="minorHAnsi" w:hAnsiTheme="minorHAnsi" w:cstheme="minorHAnsi"/>
          <w:i/>
          <w:sz w:val="18"/>
          <w:szCs w:val="18"/>
          <w:lang w:eastAsia="en-US" w:bidi="ar-SA"/>
        </w:rPr>
      </w:pPr>
      <w:r w:rsidRPr="00D90232">
        <w:rPr>
          <w:rFonts w:asciiTheme="minorHAnsi" w:hAnsiTheme="minorHAnsi" w:cstheme="minorHAnsi"/>
          <w:i/>
          <w:sz w:val="18"/>
          <w:szCs w:val="18"/>
          <w:lang w:eastAsia="en-US" w:bidi="ar-SA"/>
        </w:rPr>
        <w:t xml:space="preserve">przy przedstawicielstwach dyplomatycznych, urzędach konsularnych </w:t>
      </w:r>
    </w:p>
    <w:p w14:paraId="0A48A942" w14:textId="692B4181" w:rsidR="00AF0054" w:rsidRPr="00D90232" w:rsidRDefault="00AF0054" w:rsidP="00D90232">
      <w:pPr>
        <w:pStyle w:val="KeinLeerraum"/>
        <w:jc w:val="right"/>
        <w:rPr>
          <w:rFonts w:asciiTheme="minorHAnsi" w:hAnsiTheme="minorHAnsi" w:cstheme="minorHAnsi"/>
          <w:i/>
          <w:sz w:val="18"/>
          <w:szCs w:val="18"/>
          <w:lang w:eastAsia="en-US" w:bidi="ar-SA"/>
        </w:rPr>
      </w:pPr>
      <w:r w:rsidRPr="00D90232">
        <w:rPr>
          <w:rFonts w:asciiTheme="minorHAnsi" w:hAnsiTheme="minorHAnsi" w:cstheme="minorHAnsi"/>
          <w:i/>
          <w:sz w:val="18"/>
          <w:szCs w:val="18"/>
          <w:lang w:eastAsia="en-US" w:bidi="ar-SA"/>
        </w:rPr>
        <w:t>i przedstawicielstwach wojskowych Rzeczypospolitej Polskiej</w:t>
      </w:r>
    </w:p>
    <w:p w14:paraId="63BD18B7" w14:textId="0A58119A" w:rsidR="00D90232" w:rsidRPr="00FE60FA" w:rsidRDefault="00CD689B" w:rsidP="00FE60FA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 w:rsidRPr="00D902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</w:t>
      </w:r>
      <w:r w:rsidR="00D902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dziecka lub </w:t>
      </w:r>
      <w:r w:rsidRPr="00D902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ucznia do S</w:t>
      </w:r>
      <w:r w:rsidR="00501D18" w:rsidRPr="00D902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</w:t>
      </w:r>
      <w:r w:rsidR="00D90232" w:rsidRPr="00D9023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iej</w:t>
      </w:r>
    </w:p>
    <w:p w14:paraId="0A48A944" w14:textId="79C1BA56" w:rsidR="00CD689B" w:rsidRDefault="00D90232" w:rsidP="00D90232">
      <w:pPr>
        <w:widowControl/>
        <w:suppressAutoHyphens w:val="0"/>
        <w:spacing w:after="200" w:line="276" w:lineRule="auto"/>
        <w:jc w:val="center"/>
        <w:rPr>
          <w:rFonts w:asciiTheme="minorHAnsi" w:hAnsiTheme="minorHAnsi" w:cstheme="minorHAnsi"/>
          <w:b/>
          <w:bCs/>
          <w:color w:val="212529"/>
          <w:sz w:val="22"/>
          <w:szCs w:val="22"/>
          <w:shd w:val="clear" w:color="auto" w:fill="FFFFFF"/>
        </w:rPr>
      </w:pPr>
      <w:r w:rsidRPr="00D90232">
        <w:rPr>
          <w:rFonts w:asciiTheme="minorHAnsi" w:hAnsiTheme="minorHAnsi" w:cstheme="minorHAnsi"/>
          <w:b/>
          <w:bCs/>
          <w:color w:val="212529"/>
          <w:sz w:val="22"/>
          <w:szCs w:val="22"/>
          <w:shd w:val="clear" w:color="auto" w:fill="FFFFFF"/>
        </w:rPr>
        <w:t xml:space="preserve"> przy Ambasadzie Rzeczypospolitej Polskiej w Berlinie</w:t>
      </w:r>
    </w:p>
    <w:p w14:paraId="18786EFF" w14:textId="374D8F82" w:rsidR="00FE60FA" w:rsidRPr="00D90232" w:rsidRDefault="00FE60FA" w:rsidP="00D90232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HAnsi"/>
          <w:b/>
          <w:bCs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cstheme="minorHAnsi"/>
          <w:b/>
          <w:bCs/>
          <w:color w:val="212529"/>
          <w:sz w:val="22"/>
          <w:szCs w:val="22"/>
          <w:shd w:val="clear" w:color="auto" w:fill="FFFFFF"/>
        </w:rPr>
        <w:t>z siedzibą w Lipsku</w:t>
      </w: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046B272" w14:textId="77777777" w:rsidR="00D90232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</w:t>
            </w:r>
            <w:r w:rsidR="00D9023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 której uczeń spełnia obowiązek</w:t>
            </w:r>
            <w:r w:rsidR="00D9023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szkolny/obowiązek nauki</w:t>
            </w:r>
          </w:p>
          <w:p w14:paraId="0A48A955" w14:textId="4C7A46CF" w:rsidR="00D90232" w:rsidRDefault="00D90232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bCs/>
                <w:kern w:val="0"/>
                <w:sz w:val="22"/>
                <w:szCs w:val="22"/>
                <w:lang w:eastAsia="en-US" w:bidi="ar-SA"/>
              </w:rPr>
              <w:t>*(</w:t>
            </w:r>
            <w:r w:rsidRPr="00D90232">
              <w:rPr>
                <w:rFonts w:asciiTheme="minorHAnsi" w:eastAsiaTheme="minorHAnsi" w:hAnsiTheme="minorHAnsi" w:cs="Arial"/>
                <w:b/>
                <w:bCs/>
                <w:kern w:val="0"/>
                <w:sz w:val="22"/>
                <w:szCs w:val="22"/>
                <w:lang w:eastAsia="en-US" w:bidi="ar-SA"/>
              </w:rPr>
              <w:t xml:space="preserve">dotyczy ucznia)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789B88" w:rsidR="00CD689B" w:rsidRDefault="00D90232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Oddział Dziecięcy (3,4,5,6-latki)/ Klasa</w:t>
            </w:r>
            <w:r w:rsidR="00D74C2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 w:rsidR="00D74C2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681BE8D5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D9023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D90232">
        <w:trPr>
          <w:trHeight w:val="1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EAC5CEF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</w:t>
      </w:r>
      <w:r w:rsidR="00FE60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Regulaminem Rekrutacyjnym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FE60F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.lipsk.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9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0"/>
        <w:gridCol w:w="2751"/>
        <w:gridCol w:w="1430"/>
        <w:gridCol w:w="3013"/>
      </w:tblGrid>
      <w:tr w:rsidR="008E465F" w14:paraId="7484E303" w14:textId="77777777" w:rsidTr="00D90232">
        <w:trPr>
          <w:trHeight w:val="701"/>
        </w:trPr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D90232">
        <w:trPr>
          <w:trHeight w:val="7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D90232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D90232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753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718758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56983007">
    <w:abstractNumId w:val="1"/>
  </w:num>
  <w:num w:numId="4" w16cid:durableId="934871132">
    <w:abstractNumId w:val="4"/>
  </w:num>
  <w:num w:numId="5" w16cid:durableId="1709793651">
    <w:abstractNumId w:val="0"/>
  </w:num>
  <w:num w:numId="6" w16cid:durableId="1390492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D90232"/>
    <w:rsid w:val="00E938C5"/>
    <w:rsid w:val="00EA090C"/>
    <w:rsid w:val="00F17064"/>
    <w:rsid w:val="00F61E79"/>
    <w:rsid w:val="00F82A4D"/>
    <w:rsid w:val="00FE0616"/>
    <w:rsid w:val="00FE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Izabella Elsner</cp:lastModifiedBy>
  <cp:revision>24</cp:revision>
  <cp:lastPrinted>2019-03-21T11:05:00Z</cp:lastPrinted>
  <dcterms:created xsi:type="dcterms:W3CDTF">2020-02-20T11:40:00Z</dcterms:created>
  <dcterms:modified xsi:type="dcterms:W3CDTF">2023-04-16T17:11:00Z</dcterms:modified>
</cp:coreProperties>
</file>